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5A82" w14:textId="1DA672B0" w:rsidR="00D05769" w:rsidRPr="009B04EF" w:rsidRDefault="009B04EF" w:rsidP="009B04EF">
      <w:pPr>
        <w:pStyle w:val="NoSpacing"/>
        <w:rPr>
          <w:rFonts w:ascii="Trebuchet MS" w:hAnsi="Trebuchet MS"/>
          <w:sz w:val="24"/>
          <w:szCs w:val="24"/>
        </w:rPr>
      </w:pPr>
      <w:r w:rsidRPr="009B04EF">
        <w:rPr>
          <w:rFonts w:ascii="Trebuchet MS" w:hAnsi="Trebuchet MS"/>
          <w:sz w:val="24"/>
          <w:szCs w:val="24"/>
        </w:rPr>
        <w:t>NC CHAIRMAN’S REPORT FOR B-PSA AGM 2018</w:t>
      </w:r>
      <w:r w:rsidR="00CB14AB">
        <w:rPr>
          <w:rFonts w:ascii="Trebuchet MS" w:hAnsi="Trebuchet MS"/>
          <w:sz w:val="24"/>
          <w:szCs w:val="24"/>
        </w:rPr>
        <w:t>/19</w:t>
      </w:r>
      <w:bookmarkStart w:id="0" w:name="_GoBack"/>
      <w:bookmarkEnd w:id="0"/>
    </w:p>
    <w:p w14:paraId="0E25B302" w14:textId="575113F0" w:rsidR="009B04EF" w:rsidRDefault="009B04EF" w:rsidP="009B04EF">
      <w:pPr>
        <w:pStyle w:val="NoSpacing"/>
      </w:pPr>
    </w:p>
    <w:p w14:paraId="5C76D193" w14:textId="1C20F82E" w:rsidR="009B04EF" w:rsidRDefault="009B04EF" w:rsidP="009B04EF">
      <w:pPr>
        <w:pStyle w:val="NoSpacing"/>
      </w:pPr>
      <w:r>
        <w:t>This last 12-15 months has flown by but my goodness what a busy time we have had as an Association and a National Committee.</w:t>
      </w:r>
    </w:p>
    <w:p w14:paraId="37DDBAC1" w14:textId="505240E0" w:rsidR="009B04EF" w:rsidRDefault="009B04EF" w:rsidP="009B04EF">
      <w:pPr>
        <w:pStyle w:val="NoSpacing"/>
      </w:pPr>
    </w:p>
    <w:p w14:paraId="7E8FA524" w14:textId="0FB292B4" w:rsidR="009B04EF" w:rsidRDefault="009B04EF" w:rsidP="009B04EF">
      <w:pPr>
        <w:pStyle w:val="NoSpacing"/>
      </w:pPr>
      <w:r>
        <w:t xml:space="preserve">As you know, in the summer B-PSA hosted Europcamp18 at Newbury.  </w:t>
      </w:r>
      <w:r w:rsidR="00132C3D">
        <w:t>Several</w:t>
      </w:r>
      <w:r>
        <w:t xml:space="preserve"> members of the National Committee signed up to help organise the event, along with many members of B-PSA volunteering to help to make it such a successful and enjoyable time for virtually everyone.   I would like to thank each of every one of you for everything you did.</w:t>
      </w:r>
    </w:p>
    <w:p w14:paraId="27ED6EC8" w14:textId="5ABFB9F5" w:rsidR="009B04EF" w:rsidRDefault="009B04EF" w:rsidP="009B04EF">
      <w:pPr>
        <w:pStyle w:val="NoSpacing"/>
      </w:pPr>
    </w:p>
    <w:p w14:paraId="084DDAE7" w14:textId="6C81853A" w:rsidR="009B04EF" w:rsidRDefault="002758EB" w:rsidP="009B04EF">
      <w:pPr>
        <w:pStyle w:val="NoSpacing"/>
      </w:pPr>
      <w:r>
        <w:t>Although the</w:t>
      </w:r>
      <w:r w:rsidR="009B04EF">
        <w:t xml:space="preserve"> National Committee </w:t>
      </w:r>
      <w:r>
        <w:t xml:space="preserve">only meet every couple of months, they </w:t>
      </w:r>
      <w:r w:rsidR="009B04EF">
        <w:t>have been working hard all year to produce and a</w:t>
      </w:r>
      <w:r>
        <w:t>gree</w:t>
      </w:r>
      <w:r w:rsidR="009B04EF">
        <w:t xml:space="preserve"> all the documents needed</w:t>
      </w:r>
      <w:r w:rsidR="00132C3D">
        <w:t>,</w:t>
      </w:r>
      <w:r w:rsidR="009B04EF">
        <w:t xml:space="preserve"> </w:t>
      </w:r>
      <w:r>
        <w:t>for you to hopefully approve today</w:t>
      </w:r>
      <w:r w:rsidR="00132C3D">
        <w:t>,</w:t>
      </w:r>
      <w:r>
        <w:t xml:space="preserve"> </w:t>
      </w:r>
      <w:r w:rsidR="009B04EF">
        <w:t>to make our transition to become a Charitable Incorporated Organisation</w:t>
      </w:r>
      <w:r>
        <w:t xml:space="preserve"> possible as soon as we can</w:t>
      </w:r>
      <w:r w:rsidR="009B04EF">
        <w:t>.</w:t>
      </w:r>
      <w:r>
        <w:t xml:space="preserve">  Some of our meetings have been rather lengthy and at times fractious.  </w:t>
      </w:r>
      <w:proofErr w:type="gramStart"/>
      <w:r>
        <w:t>However</w:t>
      </w:r>
      <w:proofErr w:type="gramEnd"/>
      <w:r>
        <w:t xml:space="preserve"> this proves to me that although we may have different opinions on matters, it is essential that they are debated and voted agreements are made.  I would like to take this opportunity to thank all the National Committee members for giving their time</w:t>
      </w:r>
      <w:r w:rsidR="00132C3D">
        <w:t>, not only</w:t>
      </w:r>
      <w:r>
        <w:t xml:space="preserve"> to attend these meetings</w:t>
      </w:r>
      <w:r w:rsidR="00132C3D">
        <w:t>, but for all the additional time, commitment and efforts needed to ensure we agree we are doing the right thing for all members of our Association.</w:t>
      </w:r>
    </w:p>
    <w:p w14:paraId="3FE0F77C" w14:textId="34831BCD" w:rsidR="00132C3D" w:rsidRDefault="00132C3D" w:rsidP="009B04EF">
      <w:pPr>
        <w:pStyle w:val="NoSpacing"/>
      </w:pPr>
    </w:p>
    <w:p w14:paraId="24CE5374" w14:textId="5D05ACA6" w:rsidR="00132C3D" w:rsidRPr="009B04EF" w:rsidRDefault="00132C3D" w:rsidP="009B04EF">
      <w:pPr>
        <w:pStyle w:val="NoSpacing"/>
      </w:pPr>
      <w:r>
        <w:t>Lyn</w:t>
      </w:r>
    </w:p>
    <w:sectPr w:rsidR="00132C3D" w:rsidRPr="009B0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EF"/>
    <w:rsid w:val="00132C3D"/>
    <w:rsid w:val="002758EB"/>
    <w:rsid w:val="00465217"/>
    <w:rsid w:val="009B04EF"/>
    <w:rsid w:val="00C9776B"/>
    <w:rsid w:val="00C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434B"/>
  <w15:chartTrackingRefBased/>
  <w15:docId w15:val="{6359CAE8-3A8B-42FC-831D-9955F0DC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B0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</cp:lastModifiedBy>
  <cp:revision>2</cp:revision>
  <dcterms:created xsi:type="dcterms:W3CDTF">2018-12-20T19:35:00Z</dcterms:created>
  <dcterms:modified xsi:type="dcterms:W3CDTF">2018-12-21T09:09:00Z</dcterms:modified>
</cp:coreProperties>
</file>